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AE96" w14:textId="77777777" w:rsidR="00B8317D" w:rsidRDefault="00B8317D" w:rsidP="00052A8F">
      <w:pPr>
        <w:pStyle w:val="Otsikko1"/>
        <w:spacing w:before="720" w:after="360"/>
      </w:pPr>
      <w:r>
        <w:t>OSALLISUUSMITTARI</w:t>
      </w:r>
    </w:p>
    <w:p w14:paraId="7A5686BB" w14:textId="1185AE5D" w:rsidR="00B8317D" w:rsidRDefault="00B8317D" w:rsidP="00B8317D">
      <w:r w:rsidRPr="002F7558">
        <w:rPr>
          <w:b/>
          <w:bCs/>
        </w:rPr>
        <w:t>Vastaajan ohjeistus</w:t>
      </w:r>
      <w:r>
        <w:t xml:space="preserve"> (jätä mukaan lomakkeeseen tiedon keruuhetken mukainen ohjeistus ja poista tarpeeton)</w:t>
      </w:r>
      <w:r w:rsidR="002F7558">
        <w:t>.</w:t>
      </w:r>
    </w:p>
    <w:p w14:paraId="13082C70" w14:textId="77777777" w:rsidR="006B5BB4" w:rsidRDefault="00B8317D" w:rsidP="00B8317D">
      <w:pPr>
        <w:rPr>
          <w:b/>
          <w:bCs/>
        </w:rPr>
      </w:pPr>
      <w:r w:rsidRPr="006B5BB4">
        <w:rPr>
          <w:b/>
          <w:bCs/>
        </w:rPr>
        <w:t>Toiminnan alussa</w:t>
      </w:r>
    </w:p>
    <w:p w14:paraId="647BB6C2" w14:textId="74CA72C8" w:rsidR="00B8317D" w:rsidRDefault="00B8317D" w:rsidP="006B5BB4">
      <w:pPr>
        <w:pStyle w:val="Luettelokappale"/>
      </w:pPr>
      <w:r>
        <w:t xml:space="preserve">Millaisissa tunnelmissa lähdet mukaan toimintaan? Ympyröi kunkin väittämän kohdalla lähinnä omaa mielipidettäsi oleva vaihtoehto. </w:t>
      </w:r>
    </w:p>
    <w:p w14:paraId="24371D32" w14:textId="0D9EDD0D" w:rsidR="006B5BB4" w:rsidRDefault="00B8317D" w:rsidP="00B8317D">
      <w:pPr>
        <w:rPr>
          <w:b/>
          <w:bCs/>
        </w:rPr>
      </w:pPr>
      <w:r w:rsidRPr="006B5BB4">
        <w:rPr>
          <w:b/>
          <w:bCs/>
        </w:rPr>
        <w:t>Toiminnan keskellä/ lopussa</w:t>
      </w:r>
    </w:p>
    <w:p w14:paraId="37B60D45" w14:textId="7B85E594" w:rsidR="00B8317D" w:rsidRDefault="00B8317D" w:rsidP="00B8317D">
      <w:pPr>
        <w:pStyle w:val="Luettelokappale"/>
      </w:pPr>
      <w:r>
        <w:t>Millainen kokemus sinulla on tähän toimintaan osallistumisesta? Ympyröi kunkin väittämän kohdalla lähinnä omaa mielipidettäsi oleva vaihtoehto.</w:t>
      </w:r>
    </w:p>
    <w:p w14:paraId="5EBF15A6" w14:textId="232D8D46" w:rsidR="00B8317D" w:rsidRDefault="00B8317D" w:rsidP="00B8317D">
      <w:r>
        <w:t>Poista tarvittaessa tarpeettomat väittämät</w:t>
      </w:r>
      <w:r w:rsidR="00776586">
        <w:t>.</w:t>
      </w:r>
    </w:p>
    <w:p w14:paraId="63AE7B49" w14:textId="77777777" w:rsidR="00B8317D" w:rsidRDefault="5948A634" w:rsidP="0002533E">
      <w:pPr>
        <w:pStyle w:val="Otsikko2"/>
      </w:pPr>
      <w:r>
        <w:t>Vastausvaihtoehdot</w:t>
      </w:r>
    </w:p>
    <w:p w14:paraId="37BC94A2" w14:textId="72754F10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eri mieltä</w:t>
      </w:r>
    </w:p>
    <w:p w14:paraId="589EE105" w14:textId="240C36A2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Eri mieltä </w:t>
      </w:r>
    </w:p>
    <w:p w14:paraId="622B524F" w14:textId="115D7194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Samaa mieltä </w:t>
      </w:r>
    </w:p>
    <w:p w14:paraId="58BE57D4" w14:textId="15BC0652" w:rsidR="007B53B6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samaa mieltä</w:t>
      </w:r>
    </w:p>
    <w:p w14:paraId="7BFBBA4D" w14:textId="694B36BA" w:rsidR="003F61E4" w:rsidRPr="00814498" w:rsidRDefault="007B53B6" w:rsidP="007B53B6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35B0687" wp14:editId="133DAE8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847340" cy="2941955"/>
            <wp:effectExtent l="0" t="0" r="0" b="0"/>
            <wp:wrapTight wrapText="bothSides">
              <wp:wrapPolygon edited="0">
                <wp:start x="9827" y="0"/>
                <wp:lineTo x="5925" y="1399"/>
                <wp:lineTo x="4913" y="1818"/>
                <wp:lineTo x="5058" y="2518"/>
                <wp:lineTo x="3035" y="3217"/>
                <wp:lineTo x="2168" y="3916"/>
                <wp:lineTo x="2312" y="4755"/>
                <wp:lineTo x="1445" y="6853"/>
                <wp:lineTo x="723" y="15945"/>
                <wp:lineTo x="145" y="18183"/>
                <wp:lineTo x="0" y="20980"/>
                <wp:lineTo x="434" y="21400"/>
                <wp:lineTo x="1012" y="21400"/>
                <wp:lineTo x="1734" y="21400"/>
                <wp:lineTo x="5925" y="21400"/>
                <wp:lineTo x="20376" y="20700"/>
                <wp:lineTo x="21388" y="20001"/>
                <wp:lineTo x="21388" y="19721"/>
                <wp:lineTo x="20810" y="15945"/>
                <wp:lineTo x="20955" y="11469"/>
                <wp:lineTo x="20665" y="6714"/>
                <wp:lineTo x="19943" y="5315"/>
                <wp:lineTo x="19365" y="4755"/>
                <wp:lineTo x="19654" y="3217"/>
                <wp:lineTo x="18642" y="2518"/>
                <wp:lineTo x="16186" y="2518"/>
                <wp:lineTo x="16330" y="1958"/>
                <wp:lineTo x="10839" y="0"/>
                <wp:lineTo x="9827" y="0"/>
              </wp:wrapPolygon>
            </wp:wrapTight>
            <wp:docPr id="654383954" name="Kuva 5" descr="Neljä piirroshahmoa, jotka katselevat toisiaan. Kaksi hahmoista läpäyttää kättä yhteen ilmassa, yksi taputtaa ja yksi näyttää peukalo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83954" name="Kuva 5" descr="Neljä piirroshahmoa, jotka katselevat toisiaan. Kaksi hahmoista läpäyttää kättä yhteen ilmassa, yksi taputtaa ja yksi näyttää peukalo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TaulukkoRuudukko1"/>
        <w:tblpPr w:leftFromText="141" w:rightFromText="141" w:horzAnchor="margin" w:tblpY="840"/>
        <w:tblW w:w="10182" w:type="dxa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0E0A6B" w:rsidRPr="005A4E76" w14:paraId="61F385A4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0F3440FC" w14:textId="4BB8F491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62ADAC75" w14:textId="77777777" w:rsidR="0042705E" w:rsidRPr="0042705E" w:rsidRDefault="0042705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3BBDE516" w14:textId="77777777" w:rsidR="0042705E" w:rsidRPr="0042705E" w:rsidRDefault="0042705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F0A5BFF" w14:textId="77777777" w:rsidR="0042705E" w:rsidRPr="0042705E" w:rsidRDefault="0042705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B785220" w14:textId="77777777" w:rsidR="0042705E" w:rsidRPr="0042705E" w:rsidRDefault="0042705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883F02" w:rsidRPr="005A4E76" w14:paraId="13FAC897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565AD39F" w14:textId="7FAE64C4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Saan täällä apua</w:t>
            </w:r>
            <w:r w:rsidR="00883F02">
              <w:rPr>
                <w:rFonts w:asciiTheme="minorHAnsi" w:eastAsia="Corbel" w:hAnsiTheme="minorHAnsi" w:cstheme="minorHAnsi"/>
                <w:szCs w:val="26"/>
              </w:rPr>
              <w:t>,</w:t>
            </w:r>
            <w:r w:rsidRPr="0042705E">
              <w:rPr>
                <w:rFonts w:asciiTheme="minorHAnsi" w:eastAsia="Corbel" w:hAnsiTheme="minorHAnsi" w:cstheme="minorHAnsi"/>
                <w:szCs w:val="26"/>
              </w:rPr>
              <w:t xml:space="preserve"> kun sitä tarvitsen.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5755BF1" w14:textId="2CC28235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09E8C5" wp14:editId="3E8F1C4E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2551CF2" w14:textId="69CFCD0D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3FA5585" wp14:editId="28E73229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6443514" w14:textId="647750F5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069BC1E" wp14:editId="64C6ED6B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1B4E67C" w14:textId="4C7BF09B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9CA3CE1" wp14:editId="1C2F7C79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2F0B84F6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6EDFC69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Uskallan täällä sanoa mitä mieltä olen.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2F9116D" w14:textId="4943BDFE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6DCA745" wp14:editId="121DCC33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81E4ECC" w14:textId="37E38817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EE8AAAE" wp14:editId="7D9439B7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DC1DDE5" w14:textId="70B3F407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2A5ABF3" wp14:editId="15CA6F55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16A88B6" w14:textId="4B013163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7D0849A" wp14:editId="398A9D89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457558FE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67F898D9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 xml:space="preserve">Tähän yhteisöön kuuluminen on minulle merkityksellistä.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70CA19C" w14:textId="43026DB0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36DDCA" wp14:editId="15ECD3EB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A0C346" w14:textId="5B50D17F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681DAE4" wp14:editId="0CCE6F45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7039F6" w14:textId="4AE33C6E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A92149E" wp14:editId="4D5A2290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06C4A91" w14:textId="3AA60C2C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F2DCB5B" wp14:editId="4AEBA65D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393B1E48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1E3EA94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Tässä yhteisössä voin luottaa muihin ja minuun luotetaan.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FAB1597" w14:textId="26691747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8AEBF3C" wp14:editId="61566849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1683C4A" w14:textId="1EB489EE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F1C41CF" wp14:editId="6506229C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6DDB514" w14:textId="6F10ECD6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75AAEFF" wp14:editId="12299C1B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278A413" w14:textId="27CB2C36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6BDD33" wp14:editId="7C16CFAA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7507FD64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2C057E88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 xml:space="preserve">Olen oppinut täällä itselleni tärkeitä asioita.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9D40118" w14:textId="5EC66499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C0E1799" wp14:editId="54131B9A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53ADFD2" w14:textId="0D9098A8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F3D2F35" wp14:editId="7DBD90AA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A9368F" w14:textId="16095E43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071F773" wp14:editId="722016AF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C9ED96C" w14:textId="3A71984A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EC21FB" wp14:editId="19EB476E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48CF02F0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E90DA97" w14:textId="4EECE69D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Ideoitani kuunnellaan</w:t>
            </w:r>
            <w:r w:rsidR="008C46BE">
              <w:rPr>
                <w:rFonts w:asciiTheme="minorHAnsi" w:eastAsia="Corbel" w:hAnsiTheme="minorHAnsi" w:cstheme="minorHAnsi"/>
                <w:szCs w:val="26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61EB709" w14:textId="1A5B360D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356099" wp14:editId="23EEC43E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360A87E" w14:textId="0D985C9C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9257C54" wp14:editId="1D1FD987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2CA38B" w14:textId="1B5F107E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9086E9E" wp14:editId="5EEC225A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18AE710" w14:textId="30F90980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CEE5342" wp14:editId="035E97A4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7CA3C838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8B09EE2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Saan tarpeeksi tietoa toiminnasta ja sen aiheista.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ACC2668" w14:textId="27E3B982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65079BB" wp14:editId="60E319B8">
                  <wp:extent cx="396000" cy="396000"/>
                  <wp:effectExtent l="0" t="0" r="4445" b="4445"/>
                  <wp:docPr id="46209356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93566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4EA499C" w14:textId="7F2F4859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3F77DC9" wp14:editId="18169AE9">
                  <wp:extent cx="396000" cy="396000"/>
                  <wp:effectExtent l="0" t="0" r="4445" b="4445"/>
                  <wp:docPr id="19043896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89624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B16B9BD" w14:textId="72DD8ADB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24EC32" wp14:editId="1ACDB69B">
                  <wp:extent cx="396000" cy="396000"/>
                  <wp:effectExtent l="0" t="0" r="4445" b="4445"/>
                  <wp:docPr id="198835275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52758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1E08038" w14:textId="466CD474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81F4D64" wp14:editId="07DF4103">
                  <wp:extent cx="396000" cy="396000"/>
                  <wp:effectExtent l="0" t="0" r="4445" b="4445"/>
                  <wp:docPr id="7956458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4581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119E5F89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3245116B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Voin vaikuttaa siihen, mitä täällä tehdään.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EBA0021" w14:textId="1E8C4A6C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70FDC17" wp14:editId="1BBB9F69">
                  <wp:extent cx="396000" cy="396000"/>
                  <wp:effectExtent l="0" t="0" r="4445" b="4445"/>
                  <wp:docPr id="149392860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28608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0A3A5B0" w14:textId="2090896B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3F49AD2" wp14:editId="2DA60339">
                  <wp:extent cx="396000" cy="396000"/>
                  <wp:effectExtent l="0" t="0" r="4445" b="4445"/>
                  <wp:docPr id="980734355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34355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1183785" w14:textId="6306BC69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4770368" wp14:editId="079289C3">
                  <wp:extent cx="396000" cy="396000"/>
                  <wp:effectExtent l="0" t="0" r="4445" b="4445"/>
                  <wp:docPr id="1173224600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4600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9168FFB" w14:textId="15064B05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D78B884" wp14:editId="380DE18C">
                  <wp:extent cx="396000" cy="396000"/>
                  <wp:effectExtent l="0" t="0" r="4445" b="4445"/>
                  <wp:docPr id="1448885485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85485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118A9B28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03C3D776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 xml:space="preserve">Pystyn osallistuessani vaikuttamaan johonkin itselleni tärkeään asiaan.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B2D8D0B" w14:textId="6B39F9E5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A34A5F4" wp14:editId="04367407">
                  <wp:extent cx="396000" cy="396000"/>
                  <wp:effectExtent l="0" t="0" r="4445" b="4445"/>
                  <wp:docPr id="163433469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34692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D889F8B" w14:textId="052AD38C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7024CF1" wp14:editId="5EA953BD">
                  <wp:extent cx="396000" cy="396000"/>
                  <wp:effectExtent l="0" t="0" r="4445" b="4445"/>
                  <wp:docPr id="85509896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98967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D5D9710" w14:textId="523F4FD5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1E67452" wp14:editId="3FADA8ED">
                  <wp:extent cx="396000" cy="396000"/>
                  <wp:effectExtent l="0" t="0" r="4445" b="4445"/>
                  <wp:docPr id="1439146135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46135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A7910E8" w14:textId="3807E0A3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1419BF7" wp14:editId="50AAB34E">
                  <wp:extent cx="396000" cy="396000"/>
                  <wp:effectExtent l="0" t="0" r="4445" b="4445"/>
                  <wp:docPr id="45843709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3709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6B" w:rsidRPr="005A4E76" w14:paraId="27E97FFE" w14:textId="77777777" w:rsidTr="003A481E">
        <w:trPr>
          <w:trHeight w:val="300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0D6EFF36" w14:textId="77777777" w:rsidR="0042705E" w:rsidRPr="0042705E" w:rsidRDefault="0042705E" w:rsidP="003A481E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szCs w:val="26"/>
              </w:rPr>
              <w:t>Olen toiveikas tulevaisuuden suhteen.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6417E80" w14:textId="50664C6C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F8EA18C" wp14:editId="4F2EC790">
                  <wp:extent cx="396000" cy="396000"/>
                  <wp:effectExtent l="0" t="0" r="4445" b="4445"/>
                  <wp:docPr id="140819851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98517" name="Kuva 1" descr="Surullinen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99EE411" w14:textId="438DA756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C5975B8" wp14:editId="0053E91C">
                  <wp:extent cx="396000" cy="396000"/>
                  <wp:effectExtent l="0" t="0" r="4445" b="4445"/>
                  <wp:docPr id="127274002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40027" name="Kuva 2" descr="Neutraali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FA04BD8" w14:textId="569CAB12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35BBF4F" wp14:editId="5B5E63FD">
                  <wp:extent cx="396000" cy="396000"/>
                  <wp:effectExtent l="0" t="0" r="4445" b="4445"/>
                  <wp:docPr id="1112399044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99044" name="Kuva 3" descr="Iloinen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38A9E58" w14:textId="158CBD78" w:rsidR="0042705E" w:rsidRPr="0042705E" w:rsidRDefault="008C46BE" w:rsidP="003A481E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34D7032" wp14:editId="259189C0">
                  <wp:extent cx="396000" cy="396000"/>
                  <wp:effectExtent l="0" t="0" r="4445" b="4445"/>
                  <wp:docPr id="112058495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84950" name="Kuva 4" descr="Riemuitseva naama -emoji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1FBEE" w14:textId="6490AE3C" w:rsidR="0042705E" w:rsidRPr="003D0F1B" w:rsidRDefault="0042705E" w:rsidP="0042705E"/>
    <w:sectPr w:rsidR="0042705E" w:rsidRPr="003D0F1B" w:rsidSect="00AB4572">
      <w:headerReference w:type="default" r:id="rId16"/>
      <w:footerReference w:type="default" r:id="rId17"/>
      <w:pgSz w:w="11906" w:h="16838"/>
      <w:pgMar w:top="1417" w:right="1134" w:bottom="1417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6762E" w14:textId="77777777" w:rsidR="008E29D4" w:rsidRDefault="008E29D4" w:rsidP="005741D5">
      <w:pPr>
        <w:spacing w:after="0"/>
      </w:pPr>
      <w:r>
        <w:separator/>
      </w:r>
    </w:p>
  </w:endnote>
  <w:endnote w:type="continuationSeparator" w:id="0">
    <w:p w14:paraId="04E90AEE" w14:textId="77777777" w:rsidR="008E29D4" w:rsidRDefault="008E29D4" w:rsidP="005741D5">
      <w:pPr>
        <w:spacing w:after="0"/>
      </w:pPr>
      <w:r>
        <w:continuationSeparator/>
      </w:r>
    </w:p>
  </w:endnote>
  <w:endnote w:type="continuationNotice" w:id="1">
    <w:p w14:paraId="074487DB" w14:textId="77777777" w:rsidR="008E29D4" w:rsidRDefault="008E29D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4EDFB2E0" w:rsidR="005741D5" w:rsidRPr="00AB4572" w:rsidRDefault="00052A8F">
    <w:pPr>
      <w:pStyle w:val="Alatunniste"/>
      <w:rPr>
        <w:sz w:val="22"/>
        <w:szCs w:val="20"/>
      </w:rPr>
    </w:pPr>
    <w:r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760FC362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88DF9" id="Suora yhdysviiva 6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r w:rsidR="00620555"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0E93C47F">
          <wp:simplePos x="0" y="0"/>
          <wp:positionH relativeFrom="page">
            <wp:align>right</wp:align>
          </wp:positionH>
          <wp:positionV relativeFrom="paragraph">
            <wp:posOffset>-370205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572" w:rsidRPr="00AB4572">
      <w:rPr>
        <w:sz w:val="22"/>
        <w:szCs w:val="20"/>
      </w:rPr>
      <w:t xml:space="preserve">Osallisuusmittari on kehitetty osana Opintokeskus </w:t>
    </w:r>
    <w:proofErr w:type="spellStart"/>
    <w:r w:rsidR="00AB4572" w:rsidRPr="00AB4572">
      <w:rPr>
        <w:sz w:val="22"/>
        <w:szCs w:val="20"/>
      </w:rPr>
      <w:t>Siviksen</w:t>
    </w:r>
    <w:proofErr w:type="spellEnd"/>
    <w:r w:rsidR="00AB4572" w:rsidRPr="00AB4572">
      <w:rPr>
        <w:sz w:val="22"/>
        <w:szCs w:val="20"/>
      </w:rPr>
      <w:t xml:space="preserve"> vetämää </w:t>
    </w:r>
    <w:r w:rsidR="00EF0006">
      <w:rPr>
        <w:sz w:val="22"/>
        <w:szCs w:val="20"/>
      </w:rPr>
      <w:br/>
    </w:r>
    <w:r w:rsidR="00AB4572" w:rsidRPr="00AB4572">
      <w:rPr>
        <w:i/>
        <w:iCs/>
        <w:sz w:val="22"/>
        <w:szCs w:val="20"/>
      </w:rPr>
      <w:t>Osallisuuden osaajat järjestöissä</w:t>
    </w:r>
    <w:r w:rsidR="00AB4572" w:rsidRPr="00AB4572">
      <w:rPr>
        <w:sz w:val="22"/>
        <w:szCs w:val="20"/>
      </w:rPr>
      <w:t xml:space="preserve"> -hanketta, joka Euroopan unionin osarahoittama (ESR+). </w:t>
    </w:r>
    <w:r w:rsidR="00EF0006">
      <w:rPr>
        <w:sz w:val="22"/>
        <w:szCs w:val="20"/>
      </w:rPr>
      <w:br/>
    </w:r>
    <w:r w:rsidR="00AB4572" w:rsidRPr="00AB4572">
      <w:rPr>
        <w:sz w:val="22"/>
        <w:szCs w:val="20"/>
      </w:rPr>
      <w:t xml:space="preserve">Rahoittavana viranomaisena toimii Hämeen ELY-keskus.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D7419" w14:textId="77777777" w:rsidR="008E29D4" w:rsidRDefault="008E29D4" w:rsidP="005741D5">
      <w:pPr>
        <w:spacing w:after="0"/>
      </w:pPr>
      <w:r>
        <w:separator/>
      </w:r>
    </w:p>
  </w:footnote>
  <w:footnote w:type="continuationSeparator" w:id="0">
    <w:p w14:paraId="606248C9" w14:textId="77777777" w:rsidR="008E29D4" w:rsidRDefault="008E29D4" w:rsidP="005741D5">
      <w:pPr>
        <w:spacing w:after="0"/>
      </w:pPr>
      <w:r>
        <w:continuationSeparator/>
      </w:r>
    </w:p>
  </w:footnote>
  <w:footnote w:type="continuationNotice" w:id="1">
    <w:p w14:paraId="4F458596" w14:textId="77777777" w:rsidR="008E29D4" w:rsidRDefault="008E29D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7C67" w14:textId="442407E8" w:rsidR="007B2DF5" w:rsidRDefault="00BA2251">
    <w:pPr>
      <w:pStyle w:val="Yltunniste"/>
    </w:pPr>
    <w:r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502453" wp14:editId="7B569A8C">
              <wp:simplePos x="0" y="0"/>
              <wp:positionH relativeFrom="margin">
                <wp:align>left</wp:align>
              </wp:positionH>
              <wp:positionV relativeFrom="paragraph">
                <wp:posOffset>885825</wp:posOffset>
              </wp:positionV>
              <wp:extent cx="612457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0960579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19001" id="Suora yhdysviiva 6" o:spid="_x0000_s1026" alt="&quot;&quot;" style="position:absolute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9.75pt" to="482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" strokecolor="#20816f [3204]" strokeweight="1pt">
              <v:stroke joinstyle="miter"/>
              <w10:wrap type="through" anchorx="margin"/>
            </v:line>
          </w:pict>
        </mc:Fallback>
      </mc:AlternateContent>
    </w:r>
    <w:r w:rsidR="00865671"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7A85DC1A" wp14:editId="5FA015B4">
          <wp:simplePos x="0" y="0"/>
          <wp:positionH relativeFrom="margin">
            <wp:align>left</wp:align>
          </wp:positionH>
          <wp:positionV relativeFrom="paragraph">
            <wp:posOffset>200025</wp:posOffset>
          </wp:positionV>
          <wp:extent cx="4238625" cy="593090"/>
          <wp:effectExtent l="0" t="0" r="9525" b="0"/>
          <wp:wrapSquare wrapText="bothSides"/>
          <wp:docPr id="200977460" name="Kuva 1" descr="Osallisuuden osaajat järjestöissä -logo, Opintokeskus Sivis -logo, Euroopan unionin osarahoittama -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7460" name="Kuva 1" descr="Osallisuuden osaajat järjestöissä -logo, Opintokeskus Sivis -logo, Euroopan unionin osarahoittama -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4E2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2CA3"/>
    <w:rsid w:val="0002533E"/>
    <w:rsid w:val="00031E81"/>
    <w:rsid w:val="00052A8F"/>
    <w:rsid w:val="000A1DED"/>
    <w:rsid w:val="000B0DC0"/>
    <w:rsid w:val="000B2438"/>
    <w:rsid w:val="000C423A"/>
    <w:rsid w:val="000E0A6B"/>
    <w:rsid w:val="00124471"/>
    <w:rsid w:val="001356AC"/>
    <w:rsid w:val="00184DD4"/>
    <w:rsid w:val="00185A1B"/>
    <w:rsid w:val="00195739"/>
    <w:rsid w:val="001C4A45"/>
    <w:rsid w:val="001C63E7"/>
    <w:rsid w:val="001D47B4"/>
    <w:rsid w:val="001F19DF"/>
    <w:rsid w:val="00235C8A"/>
    <w:rsid w:val="00270912"/>
    <w:rsid w:val="0027246A"/>
    <w:rsid w:val="00282DEE"/>
    <w:rsid w:val="002852B8"/>
    <w:rsid w:val="00292231"/>
    <w:rsid w:val="002A09C8"/>
    <w:rsid w:val="002D2D7D"/>
    <w:rsid w:val="002F27EF"/>
    <w:rsid w:val="002F68D9"/>
    <w:rsid w:val="002F7558"/>
    <w:rsid w:val="003018F1"/>
    <w:rsid w:val="003045E7"/>
    <w:rsid w:val="00323983"/>
    <w:rsid w:val="00325881"/>
    <w:rsid w:val="0038674B"/>
    <w:rsid w:val="003A481E"/>
    <w:rsid w:val="003D0F1B"/>
    <w:rsid w:val="003F61E4"/>
    <w:rsid w:val="004002C8"/>
    <w:rsid w:val="0041159A"/>
    <w:rsid w:val="00411EEF"/>
    <w:rsid w:val="0042705E"/>
    <w:rsid w:val="004632A5"/>
    <w:rsid w:val="004669A3"/>
    <w:rsid w:val="00495486"/>
    <w:rsid w:val="004A1B7D"/>
    <w:rsid w:val="004E4107"/>
    <w:rsid w:val="004E6168"/>
    <w:rsid w:val="00520D65"/>
    <w:rsid w:val="00543F1F"/>
    <w:rsid w:val="005650BE"/>
    <w:rsid w:val="005741D5"/>
    <w:rsid w:val="005A4E76"/>
    <w:rsid w:val="005B3113"/>
    <w:rsid w:val="005D1A0C"/>
    <w:rsid w:val="005F64E1"/>
    <w:rsid w:val="00600958"/>
    <w:rsid w:val="00610DE5"/>
    <w:rsid w:val="00620555"/>
    <w:rsid w:val="00620BF5"/>
    <w:rsid w:val="00632CFE"/>
    <w:rsid w:val="006501B3"/>
    <w:rsid w:val="00650A30"/>
    <w:rsid w:val="0068549E"/>
    <w:rsid w:val="00687C25"/>
    <w:rsid w:val="00690EDD"/>
    <w:rsid w:val="006950DC"/>
    <w:rsid w:val="006B5BB4"/>
    <w:rsid w:val="006C434C"/>
    <w:rsid w:val="006D4164"/>
    <w:rsid w:val="006E1484"/>
    <w:rsid w:val="006F581F"/>
    <w:rsid w:val="00717AD3"/>
    <w:rsid w:val="00732A1B"/>
    <w:rsid w:val="00754365"/>
    <w:rsid w:val="00776586"/>
    <w:rsid w:val="007A33D2"/>
    <w:rsid w:val="007B2DF5"/>
    <w:rsid w:val="007B53B6"/>
    <w:rsid w:val="007D5B09"/>
    <w:rsid w:val="00814498"/>
    <w:rsid w:val="00827F86"/>
    <w:rsid w:val="00832CEE"/>
    <w:rsid w:val="00865671"/>
    <w:rsid w:val="00867B33"/>
    <w:rsid w:val="00883F02"/>
    <w:rsid w:val="00884183"/>
    <w:rsid w:val="00894780"/>
    <w:rsid w:val="008C46BE"/>
    <w:rsid w:val="008C5B70"/>
    <w:rsid w:val="008D4142"/>
    <w:rsid w:val="008E29D4"/>
    <w:rsid w:val="00930F8A"/>
    <w:rsid w:val="009514AB"/>
    <w:rsid w:val="009B0714"/>
    <w:rsid w:val="009B5EB1"/>
    <w:rsid w:val="009E2A3B"/>
    <w:rsid w:val="009F115D"/>
    <w:rsid w:val="009F2759"/>
    <w:rsid w:val="009F413E"/>
    <w:rsid w:val="00A061E6"/>
    <w:rsid w:val="00A17AB1"/>
    <w:rsid w:val="00A5183D"/>
    <w:rsid w:val="00A5575F"/>
    <w:rsid w:val="00AB3218"/>
    <w:rsid w:val="00AB4572"/>
    <w:rsid w:val="00AF57AE"/>
    <w:rsid w:val="00B12B84"/>
    <w:rsid w:val="00B15D97"/>
    <w:rsid w:val="00B42C06"/>
    <w:rsid w:val="00B6104E"/>
    <w:rsid w:val="00B62C4A"/>
    <w:rsid w:val="00B660D1"/>
    <w:rsid w:val="00B70D20"/>
    <w:rsid w:val="00B8317D"/>
    <w:rsid w:val="00B941C7"/>
    <w:rsid w:val="00BA2251"/>
    <w:rsid w:val="00BB37CD"/>
    <w:rsid w:val="00BC0D10"/>
    <w:rsid w:val="00BE3A88"/>
    <w:rsid w:val="00BE78C0"/>
    <w:rsid w:val="00C01A45"/>
    <w:rsid w:val="00C128E3"/>
    <w:rsid w:val="00C4044A"/>
    <w:rsid w:val="00CA63EA"/>
    <w:rsid w:val="00CB17D9"/>
    <w:rsid w:val="00CB7C6E"/>
    <w:rsid w:val="00CC70DE"/>
    <w:rsid w:val="00CD6B10"/>
    <w:rsid w:val="00CF595C"/>
    <w:rsid w:val="00D40CB5"/>
    <w:rsid w:val="00D55E4F"/>
    <w:rsid w:val="00D560AF"/>
    <w:rsid w:val="00D842AE"/>
    <w:rsid w:val="00D91EBE"/>
    <w:rsid w:val="00DB660B"/>
    <w:rsid w:val="00DC7860"/>
    <w:rsid w:val="00DF3CD3"/>
    <w:rsid w:val="00DF7C49"/>
    <w:rsid w:val="00E04B2A"/>
    <w:rsid w:val="00E470E5"/>
    <w:rsid w:val="00E97525"/>
    <w:rsid w:val="00EB27C5"/>
    <w:rsid w:val="00EF0006"/>
    <w:rsid w:val="00F137D0"/>
    <w:rsid w:val="00F30738"/>
    <w:rsid w:val="00F42350"/>
    <w:rsid w:val="00F46442"/>
    <w:rsid w:val="00F77463"/>
    <w:rsid w:val="00F8255E"/>
    <w:rsid w:val="00F871C5"/>
    <w:rsid w:val="00FD0470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4361CB11D2D74FB7A5937DB5C8CD1B" ma:contentTypeVersion="12" ma:contentTypeDescription="Luo uusi asiakirja." ma:contentTypeScope="" ma:versionID="30d8c42ae418ca4c09fea473c481cc05">
  <xsd:schema xmlns:xsd="http://www.w3.org/2001/XMLSchema" xmlns:xs="http://www.w3.org/2001/XMLSchema" xmlns:p="http://schemas.microsoft.com/office/2006/metadata/properties" xmlns:ns2="05d38a6b-0108-40f3-8533-63c1d31b9c07" xmlns:ns3="5a142902-d315-4513-94a4-9308ffccf4d3" targetNamespace="http://schemas.microsoft.com/office/2006/metadata/properties" ma:root="true" ma:fieldsID="61fa2b37ce0d3cf7cbd458e4198bfdd3" ns2:_="" ns3:_="">
    <xsd:import namespace="05d38a6b-0108-40f3-8533-63c1d31b9c07"/>
    <xsd:import namespace="5a142902-d315-4513-94a4-9308ffccf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8a6b-0108-40f3-8533-63c1d31b9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42902-d315-4513-94a4-9308ffccf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5a119b-be29-4317-bf2b-75a129b18b1f}" ma:internalName="TaxCatchAll" ma:showField="CatchAllData" ma:web="5a142902-d315-4513-94a4-9308ffccf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38a6b-0108-40f3-8533-63c1d31b9c07">
      <Terms xmlns="http://schemas.microsoft.com/office/infopath/2007/PartnerControls"/>
    </lcf76f155ced4ddcb4097134ff3c332f>
    <TaxCatchAll xmlns="5a142902-d315-4513-94a4-9308ffccf4d3" xsi:nil="true"/>
  </documentManagement>
</p:properties>
</file>

<file path=customXml/itemProps1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084CA-76D0-4B5F-B38D-21A13A51B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38a6b-0108-40f3-8533-63c1d31b9c07"/>
    <ds:schemaRef ds:uri="5a142902-d315-4513-94a4-9308ffccf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A9C855-9D99-40CD-88DA-DE0EEA2F399A}">
  <ds:schemaRefs>
    <ds:schemaRef ds:uri="http://schemas.microsoft.com/office/2006/metadata/properties"/>
    <ds:schemaRef ds:uri="http://schemas.microsoft.com/office/infopath/2007/PartnerControls"/>
    <ds:schemaRef ds:uri="05d38a6b-0108-40f3-8533-63c1d31b9c07"/>
    <ds:schemaRef ds:uri="5a142902-d315-4513-94a4-9308ffccf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1058</Characters>
  <Application>Microsoft Office Word</Application>
  <DocSecurity>0</DocSecurity>
  <Lines>24</Lines>
  <Paragraphs>15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Rasinkangas</dc:creator>
  <cp:keywords/>
  <dc:description/>
  <cp:lastModifiedBy>Elisa Rasinkangas</cp:lastModifiedBy>
  <cp:revision>58</cp:revision>
  <dcterms:created xsi:type="dcterms:W3CDTF">2025-02-05T16:28:00Z</dcterms:created>
  <dcterms:modified xsi:type="dcterms:W3CDTF">2025-02-13T12:48:00Z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0x010100444361CB11D2D74FB7A5937DB5C8CD1B</vt:lpwstr>
  </property>
  <property fmtid="{D5CDD505-2E9C-101B-9397-08002B2CF9AE}" pid="3" name="MediaServiceImageTags">
    <vt:lpwstr/>
  </property>
</Properties>
</file>